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1268" w:rsidRPr="008F7554" w:rsidRDefault="00F21268" w:rsidP="00F21268">
      <w:pPr>
        <w:keepNext/>
        <w:spacing w:after="0" w:line="240" w:lineRule="auto"/>
        <w:ind w:left="3540" w:firstLine="708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0"/>
          <w:lang w:eastAsia="ru-RU"/>
        </w:rPr>
        <w:drawing>
          <wp:inline distT="0" distB="0" distL="0" distR="0" wp14:anchorId="6DE12695" wp14:editId="71921584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1268" w:rsidRPr="008F7554" w:rsidRDefault="00F21268" w:rsidP="00F212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F7554">
        <w:rPr>
          <w:rFonts w:ascii="Times New Roman" w:eastAsia="Times New Roman" w:hAnsi="Times New Roman" w:cs="Times New Roman"/>
          <w:b/>
          <w:sz w:val="28"/>
          <w:szCs w:val="28"/>
        </w:rPr>
        <w:t>БУЧАНСЬКА     МІСЬКА      РАДА</w:t>
      </w:r>
    </w:p>
    <w:p w:rsidR="00F21268" w:rsidRPr="008F7554" w:rsidRDefault="00F21268" w:rsidP="00F21268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БУЧАНСЬКОГО РАЙОНУ </w:t>
      </w:r>
      <w:r w:rsidRPr="008F75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:rsidR="00F21268" w:rsidRPr="008F7554" w:rsidRDefault="00F21268" w:rsidP="00F212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ПЕРША </w:t>
      </w:r>
      <w:r w:rsidRPr="008F75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СЕСІЯ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ВОСЬМОГО</w:t>
      </w:r>
      <w:r w:rsidRPr="008F75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СКЛИКАННЯ</w:t>
      </w:r>
    </w:p>
    <w:p w:rsidR="00F21268" w:rsidRPr="008F7554" w:rsidRDefault="00F21268" w:rsidP="00F212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F21268" w:rsidRPr="008F7554" w:rsidRDefault="00F21268" w:rsidP="00F212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F21268" w:rsidRDefault="00F21268" w:rsidP="00F212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F75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 І   Ш   Е   Н   </w:t>
      </w:r>
      <w:proofErr w:type="spellStart"/>
      <w:r w:rsidRPr="008F75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8F755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Я</w:t>
      </w:r>
    </w:p>
    <w:p w:rsidR="00F21268" w:rsidRDefault="00F21268" w:rsidP="00F212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21268" w:rsidRPr="00BA590A" w:rsidRDefault="00F21268" w:rsidP="00F212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21268" w:rsidRPr="00BA590A" w:rsidRDefault="00F21268" w:rsidP="00F2126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A59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«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17</w:t>
      </w:r>
      <w:r w:rsidRPr="00BA59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» листопада 2020 р. </w:t>
      </w:r>
      <w:r w:rsidRPr="00BA59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BA59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BA59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BA59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BA59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BA59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BA59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10-1-</w:t>
      </w:r>
      <w:r w:rsidRPr="00BA590A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BA590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F21268" w:rsidRDefault="00F21268" w:rsidP="00F21268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21268" w:rsidRDefault="00F21268" w:rsidP="00F2126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затвердження на посаду старости </w:t>
      </w:r>
    </w:p>
    <w:p w:rsidR="00F21268" w:rsidRDefault="00F21268" w:rsidP="00F2126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F390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у </w:t>
      </w:r>
      <w:r w:rsidRPr="00AF390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</w:t>
      </w:r>
      <w:r w:rsidRPr="00AF390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селі </w:t>
      </w:r>
      <w:proofErr w:type="spellStart"/>
      <w:r w:rsidRPr="00AF390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Мироцьке</w:t>
      </w:r>
      <w:proofErr w:type="spellEnd"/>
      <w:r w:rsidRPr="00AF390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AF390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Бучанської</w:t>
      </w:r>
      <w:proofErr w:type="spellEnd"/>
      <w:r w:rsidRPr="00AF3900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міської ради</w:t>
      </w:r>
    </w:p>
    <w:p w:rsidR="00F21268" w:rsidRDefault="00F21268" w:rsidP="00F2126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21268" w:rsidRPr="00034699" w:rsidRDefault="00F21268" w:rsidP="00F2126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21268" w:rsidRPr="00983986" w:rsidRDefault="00F21268" w:rsidP="00F2126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469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12A5E">
        <w:rPr>
          <w:rFonts w:ascii="Times New Roman" w:hAnsi="Times New Roman" w:cs="Times New Roman"/>
          <w:sz w:val="28"/>
          <w:szCs w:val="28"/>
          <w:lang w:val="uk-UA"/>
        </w:rPr>
        <w:t>Відповідно до частини першої статті 5</w:t>
      </w:r>
      <w:r>
        <w:rPr>
          <w:rFonts w:ascii="Times New Roman" w:hAnsi="Times New Roman" w:cs="Times New Roman"/>
          <w:sz w:val="28"/>
          <w:szCs w:val="28"/>
          <w:lang w:val="uk-UA"/>
        </w:rPr>
        <w:t>4-</w:t>
      </w:r>
      <w:r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12A5E">
        <w:rPr>
          <w:rFonts w:ascii="Times New Roman" w:hAnsi="Times New Roman" w:cs="Times New Roman"/>
          <w:sz w:val="28"/>
          <w:szCs w:val="28"/>
          <w:lang w:val="uk-UA"/>
        </w:rPr>
        <w:t>частини першої статті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59 Закону України «Про місцеве самоврядування в Україні», абзацу четвертого частини першої статті 10 Закону України</w:t>
      </w:r>
      <w:r w:rsidRPr="00983986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Pr="00983986">
        <w:rPr>
          <w:rFonts w:ascii="Times New Roman" w:hAnsi="Times New Roman" w:cs="Times New Roman"/>
          <w:sz w:val="28"/>
          <w:szCs w:val="28"/>
          <w:lang w:val="uk-UA"/>
        </w:rPr>
        <w:t>«Про службу в органах місцевого самоврядування», міська рада</w:t>
      </w:r>
    </w:p>
    <w:p w:rsidR="00F21268" w:rsidRPr="00983986" w:rsidRDefault="00F21268" w:rsidP="00F2126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21268" w:rsidRPr="00034699" w:rsidRDefault="00F21268" w:rsidP="00F2126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34699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F21268" w:rsidRPr="00034699" w:rsidRDefault="00F21268" w:rsidP="00F2126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21268" w:rsidRPr="000F2E9C" w:rsidRDefault="00F21268" w:rsidP="00F21268">
      <w:pPr>
        <w:pStyle w:val="a3"/>
        <w:ind w:left="851"/>
        <w:rPr>
          <w:rFonts w:ascii="Times New Roman" w:hAnsi="Times New Roman" w:cs="Times New Roman"/>
          <w:sz w:val="28"/>
          <w:szCs w:val="28"/>
          <w:lang w:val="uk-UA"/>
        </w:rPr>
      </w:pPr>
    </w:p>
    <w:p w:rsidR="00F21268" w:rsidRPr="00376E04" w:rsidRDefault="00F21268" w:rsidP="00F2126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034699">
        <w:rPr>
          <w:rFonts w:ascii="Times New Roman" w:hAnsi="Times New Roman" w:cs="Times New Roman"/>
          <w:sz w:val="28"/>
          <w:szCs w:val="28"/>
          <w:lang w:val="uk-UA"/>
        </w:rPr>
        <w:t>атвердити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Деревинського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Олександра Володимировича   на посаду старости</w:t>
      </w:r>
      <w:r w:rsidRPr="00045CE8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</w:t>
      </w:r>
      <w:r w:rsidRPr="00045CE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у </w:t>
      </w:r>
      <w:r w:rsidRPr="00045CE8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</w:t>
      </w:r>
      <w:r w:rsidRPr="00045CE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селі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Мироцьке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045CE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Бучанської</w:t>
      </w:r>
      <w:proofErr w:type="spellEnd"/>
      <w:r w:rsidRPr="00045CE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міської ради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Pr="00376E0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:rsidR="00F21268" w:rsidRPr="00376E04" w:rsidRDefault="00F21268" w:rsidP="00F2126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F21268" w:rsidRPr="00512A5E" w:rsidRDefault="00F21268" w:rsidP="00F21268">
      <w:pPr>
        <w:pStyle w:val="a3"/>
        <w:spacing w:after="0"/>
        <w:ind w:left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21268" w:rsidRDefault="00F21268" w:rsidP="00F2126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цього рішення ради покласти 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Бучанського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міського голову.</w:t>
      </w:r>
      <w:r w:rsidRPr="000346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21268" w:rsidRDefault="00F21268" w:rsidP="00F21268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21268" w:rsidRDefault="00F21268" w:rsidP="00F21268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21268" w:rsidRDefault="00F21268" w:rsidP="00F21268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21268" w:rsidRDefault="00F21268" w:rsidP="00F21268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21268" w:rsidRPr="00557F68" w:rsidRDefault="00F21268" w:rsidP="00F21268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A31B8" w:rsidRDefault="00F21268" w:rsidP="00F21268">
      <w:r w:rsidRPr="00034699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</w:t>
      </w:r>
      <w:r w:rsidRPr="0003469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03469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03469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03469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03469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03469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03469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proofErr w:type="spellStart"/>
      <w:r w:rsidRPr="00034699">
        <w:rPr>
          <w:rFonts w:ascii="Times New Roman" w:hAnsi="Times New Roman" w:cs="Times New Roman"/>
          <w:b/>
          <w:sz w:val="28"/>
          <w:szCs w:val="28"/>
          <w:lang w:val="uk-UA"/>
        </w:rPr>
        <w:t>А.П.Федорук</w:t>
      </w:r>
      <w:bookmarkStart w:id="0" w:name="_GoBack"/>
      <w:bookmarkEnd w:id="0"/>
      <w:proofErr w:type="spellEnd"/>
    </w:p>
    <w:sectPr w:rsidR="00DA31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BE52F4"/>
    <w:multiLevelType w:val="hybridMultilevel"/>
    <w:tmpl w:val="B6824C94"/>
    <w:lvl w:ilvl="0" w:tplc="32D44E0C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24C"/>
    <w:rsid w:val="0050024C"/>
    <w:rsid w:val="00DA31B8"/>
    <w:rsid w:val="00F21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0330DB-8107-474B-9FA6-B755BCB81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126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12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644</Characters>
  <Application>Microsoft Office Word</Application>
  <DocSecurity>0</DocSecurity>
  <Lines>5</Lines>
  <Paragraphs>1</Paragraphs>
  <ScaleCrop>false</ScaleCrop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Оксанка</dc:creator>
  <cp:keywords/>
  <dc:description/>
  <cp:lastModifiedBy>Оксанка</cp:lastModifiedBy>
  <cp:revision>2</cp:revision>
  <dcterms:created xsi:type="dcterms:W3CDTF">2020-11-25T11:21:00Z</dcterms:created>
  <dcterms:modified xsi:type="dcterms:W3CDTF">2020-11-25T11:21:00Z</dcterms:modified>
</cp:coreProperties>
</file>